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91AF" w14:textId="153C1BFD" w:rsidR="006B79F2" w:rsidRDefault="001648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A7261" wp14:editId="4C755686">
            <wp:simplePos x="0" y="0"/>
            <wp:positionH relativeFrom="margin">
              <wp:align>center</wp:align>
            </wp:positionH>
            <wp:positionV relativeFrom="paragraph">
              <wp:posOffset>472440</wp:posOffset>
            </wp:positionV>
            <wp:extent cx="6768465" cy="5260924"/>
            <wp:effectExtent l="0" t="0" r="0" b="0"/>
            <wp:wrapThrough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hrough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526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9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EF"/>
    <w:rsid w:val="001648EF"/>
    <w:rsid w:val="006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9B7F"/>
  <w15:chartTrackingRefBased/>
  <w15:docId w15:val="{65915395-6213-4B13-AF2C-FCB3BDF1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Gervais</dc:creator>
  <cp:keywords/>
  <dc:description/>
  <cp:lastModifiedBy>Jocelyne Gervais</cp:lastModifiedBy>
  <cp:revision>1</cp:revision>
  <dcterms:created xsi:type="dcterms:W3CDTF">2020-09-22T14:21:00Z</dcterms:created>
  <dcterms:modified xsi:type="dcterms:W3CDTF">2020-09-22T14:23:00Z</dcterms:modified>
</cp:coreProperties>
</file>